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F4" w:rsidRPr="00D15D30" w:rsidRDefault="00D60C4A" w:rsidP="00D6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30">
        <w:rPr>
          <w:rFonts w:ascii="Times New Roman" w:hAnsi="Times New Roman" w:cs="Times New Roman"/>
          <w:b/>
          <w:sz w:val="28"/>
          <w:szCs w:val="28"/>
        </w:rPr>
        <w:t>FORM A</w:t>
      </w:r>
    </w:p>
    <w:p w:rsidR="00D60C4A" w:rsidRPr="00D15D30" w:rsidRDefault="00D60C4A" w:rsidP="00D60C4A">
      <w:pPr>
        <w:rPr>
          <w:rFonts w:ascii="Times New Roman" w:hAnsi="Times New Roman" w:cs="Times New Roman"/>
          <w:b/>
        </w:rPr>
      </w:pP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>APPLICATION FOR A DETERMINATION OF PLANNING BOARD JURISDICTION AND</w:t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>FOR ENDORSEMENT THAT PLANNING BOARD APPROVAL UNDER SUBDIVISION</w:t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>CONTROL LAW IS NOT REQUIRED.</w:t>
      </w:r>
    </w:p>
    <w:p w:rsidR="00D60C4A" w:rsidRPr="00D15D30" w:rsidRDefault="00D60C4A" w:rsidP="00D60C4A">
      <w:pPr>
        <w:rPr>
          <w:rFonts w:ascii="Times New Roman" w:hAnsi="Times New Roman" w:cs="Times New Roman"/>
          <w:sz w:val="28"/>
          <w:szCs w:val="28"/>
        </w:rPr>
      </w:pPr>
    </w:p>
    <w:p w:rsidR="00D60C4A" w:rsidRPr="00D15D30" w:rsidRDefault="00D60C4A" w:rsidP="00D60C4A">
      <w:pPr>
        <w:rPr>
          <w:rFonts w:ascii="Times New Roman" w:hAnsi="Times New Roman" w:cs="Times New Roman"/>
          <w:i/>
          <w:sz w:val="24"/>
          <w:szCs w:val="24"/>
        </w:rPr>
      </w:pPr>
      <w:r w:rsidRPr="00D15D30">
        <w:rPr>
          <w:rFonts w:ascii="Times New Roman" w:hAnsi="Times New Roman" w:cs="Times New Roman"/>
          <w:i/>
          <w:sz w:val="24"/>
          <w:szCs w:val="24"/>
        </w:rPr>
        <w:tab/>
        <w:t>File one completed form with the Planning Board and one copy with the Town Clerk.</w:t>
      </w:r>
    </w:p>
    <w:p w:rsidR="00D60C4A" w:rsidRPr="00D15D30" w:rsidRDefault="00D60C4A" w:rsidP="00D60C4A">
      <w:pPr>
        <w:rPr>
          <w:rFonts w:ascii="Times New Roman" w:hAnsi="Times New Roman" w:cs="Times New Roman"/>
          <w:i/>
          <w:sz w:val="24"/>
          <w:szCs w:val="24"/>
        </w:rPr>
      </w:pP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>TO THE PLANNING BOARD OF THE TOWN OF HANCOCK</w:t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>The undersigned, believing that the accompanying plan of his property does not constitute a subdivision within the meaning of the Subdivision Control Law, herewith submitting said plan for a determination and endorsement that Planning Board approval under the Subdivision Control Law is not required.</w:t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Name of Applicant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                  Address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Plan Prepared by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ab/>
      </w:r>
      <w:r w:rsidRPr="00D15D30">
        <w:rPr>
          <w:rFonts w:ascii="Times New Roman" w:hAnsi="Times New Roman" w:cs="Times New Roman"/>
          <w:sz w:val="24"/>
          <w:szCs w:val="24"/>
        </w:rPr>
        <w:tab/>
      </w:r>
      <w:r w:rsidRPr="00D15D30">
        <w:rPr>
          <w:rFonts w:ascii="Times New Roman" w:hAnsi="Times New Roman" w:cs="Times New Roman"/>
          <w:sz w:val="24"/>
          <w:szCs w:val="24"/>
        </w:rPr>
        <w:tab/>
        <w:t>(Registered Engineer or Land Surveyor)</w:t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</w:rPr>
      </w:pP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ab/>
        <w:t xml:space="preserve">Entitled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ab/>
        <w:t xml:space="preserve">   Dated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0C4A" w:rsidRPr="00D15D30" w:rsidRDefault="00D60C4A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Deed of Property Recorded in </w:t>
      </w:r>
      <w:r w:rsidR="004125A4"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25A4"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25A4"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25A4"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25A4"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25A4"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25A4"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="004125A4"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ab/>
      </w:r>
      <w:r w:rsidRPr="00D15D30">
        <w:rPr>
          <w:rFonts w:ascii="Times New Roman" w:hAnsi="Times New Roman" w:cs="Times New Roman"/>
          <w:sz w:val="24"/>
          <w:szCs w:val="24"/>
        </w:rPr>
        <w:tab/>
        <w:t xml:space="preserve">Book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Location and Description of Property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</w:rPr>
      </w:pP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</w:rPr>
        <w:t>Applicant believes that Planning Board’s approval is not required for the following reasons:</w:t>
      </w: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</w:rPr>
      </w:pP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1…The division of land shown on the accompanying plan is not a sub-division because every lot shown thereon has frontage, area and depth required by the Zoning Bylaw of the Town and is on a public way namely,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</w:rPr>
        <w:t xml:space="preserve"> or a private way, namely,</w:t>
      </w:r>
    </w:p>
    <w:p w:rsidR="004125A4" w:rsidRPr="00D15D30" w:rsidRDefault="004125A4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="00D15D30" w:rsidRPr="00D15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D30" w:rsidRPr="00D15D30">
        <w:rPr>
          <w:rFonts w:ascii="Times New Roman" w:hAnsi="Times New Roman" w:cs="Times New Roman"/>
          <w:sz w:val="24"/>
          <w:szCs w:val="24"/>
        </w:rPr>
        <w:t>which was approved under</w:t>
      </w:r>
    </w:p>
    <w:p w:rsidR="00D15D30" w:rsidRPr="00D15D30" w:rsidRDefault="00D15D30" w:rsidP="00D60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D30">
        <w:rPr>
          <w:rFonts w:ascii="Times New Roman" w:hAnsi="Times New Roman" w:cs="Times New Roman"/>
          <w:sz w:val="24"/>
          <w:szCs w:val="24"/>
        </w:rPr>
        <w:t xml:space="preserve">the subdivision control law as a subdivision entitled </w:t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5D30" w:rsidRDefault="00D15D30" w:rsidP="00D60C4A">
      <w:pPr>
        <w:rPr>
          <w:rFonts w:ascii="Times New Roman" w:hAnsi="Times New Roman" w:cs="Times New Roman"/>
          <w:sz w:val="24"/>
          <w:szCs w:val="24"/>
        </w:rPr>
      </w:pP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5D30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D15D30" w:rsidRDefault="00D15D30" w:rsidP="00D60C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D30" w:rsidRDefault="00D15D30" w:rsidP="00D60C4A">
      <w:pPr>
        <w:rPr>
          <w:rFonts w:ascii="Times New Roman" w:hAnsi="Times New Roman" w:cs="Times New Roman"/>
          <w:sz w:val="24"/>
          <w:szCs w:val="24"/>
        </w:rPr>
      </w:pPr>
    </w:p>
    <w:p w:rsidR="00D15D30" w:rsidRDefault="00D969E9" w:rsidP="00D96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 a check for $25.00 made payable to the </w:t>
      </w:r>
      <w:r w:rsidRPr="00D969E9">
        <w:rPr>
          <w:rFonts w:ascii="Times New Roman" w:hAnsi="Times New Roman" w:cs="Times New Roman"/>
          <w:b/>
          <w:sz w:val="24"/>
          <w:szCs w:val="24"/>
        </w:rPr>
        <w:t>Town of Hancock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D30" w:rsidRDefault="00D15D30" w:rsidP="00D60C4A">
      <w:pPr>
        <w:rPr>
          <w:rFonts w:ascii="Times New Roman" w:hAnsi="Times New Roman" w:cs="Times New Roman"/>
          <w:sz w:val="24"/>
          <w:szCs w:val="24"/>
        </w:rPr>
      </w:pPr>
    </w:p>
    <w:p w:rsidR="00D15D30" w:rsidRDefault="00D15D30" w:rsidP="00D60C4A">
      <w:pPr>
        <w:rPr>
          <w:rFonts w:ascii="Times New Roman" w:hAnsi="Times New Roman" w:cs="Times New Roman"/>
          <w:sz w:val="24"/>
          <w:szCs w:val="24"/>
        </w:rPr>
      </w:pPr>
    </w:p>
    <w:p w:rsidR="00D15D30" w:rsidRPr="00D15D30" w:rsidRDefault="00D15D30" w:rsidP="00D15D3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(17)</w:t>
      </w:r>
    </w:p>
    <w:sectPr w:rsidR="00D15D30" w:rsidRPr="00D15D30" w:rsidSect="00D15D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4A"/>
    <w:rsid w:val="000D12FD"/>
    <w:rsid w:val="003755F4"/>
    <w:rsid w:val="004125A4"/>
    <w:rsid w:val="00D15D30"/>
    <w:rsid w:val="00D60C4A"/>
    <w:rsid w:val="00D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B53E6-7FB2-4466-B9D3-6937B30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F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1</cp:revision>
  <cp:lastPrinted>2020-01-30T15:35:00Z</cp:lastPrinted>
  <dcterms:created xsi:type="dcterms:W3CDTF">2020-01-30T14:54:00Z</dcterms:created>
  <dcterms:modified xsi:type="dcterms:W3CDTF">2020-01-30T15:36:00Z</dcterms:modified>
</cp:coreProperties>
</file>